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78A3" w14:textId="77777777" w:rsidR="004C1AE1" w:rsidRDefault="004C1AE1" w:rsidP="004C1A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 w:hint="eastAsia"/>
          <w:sz w:val="24"/>
          <w:szCs w:val="24"/>
        </w:rPr>
        <w:t>神奈川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災害ボランティアネットワーク</w:t>
      </w:r>
    </w:p>
    <w:p w14:paraId="4C3AE127" w14:textId="77777777" w:rsidR="004C1AE1" w:rsidRPr="004C1AE1" w:rsidRDefault="004C1AE1" w:rsidP="004C1A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河西　英彦　殿</w:t>
      </w:r>
    </w:p>
    <w:p w14:paraId="09DC6A24" w14:textId="265CD663" w:rsidR="00EC164C" w:rsidRPr="00EC164C" w:rsidRDefault="00EC164C" w:rsidP="00EC16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164C">
        <w:rPr>
          <w:rFonts w:ascii="ＭＳ Ｐゴシック" w:eastAsia="ＭＳ Ｐゴシック" w:hAnsi="ＭＳ Ｐゴシック"/>
          <w:b/>
          <w:sz w:val="28"/>
          <w:szCs w:val="28"/>
        </w:rPr>
        <w:t>ボランティア</w:t>
      </w:r>
      <w:r w:rsidR="00E31F44">
        <w:rPr>
          <w:rFonts w:ascii="ＭＳ Ｐゴシック" w:eastAsia="ＭＳ Ｐゴシック" w:hAnsi="ＭＳ Ｐゴシック" w:hint="eastAsia"/>
          <w:b/>
          <w:sz w:val="28"/>
          <w:szCs w:val="28"/>
        </w:rPr>
        <w:t>バス活動</w:t>
      </w:r>
      <w:r w:rsidRPr="00EC164C">
        <w:rPr>
          <w:rFonts w:ascii="ＭＳ Ｐゴシック" w:eastAsia="ＭＳ Ｐゴシック" w:hAnsi="ＭＳ Ｐゴシック"/>
          <w:b/>
          <w:sz w:val="28"/>
          <w:szCs w:val="28"/>
        </w:rPr>
        <w:t>参加承諾書</w:t>
      </w:r>
    </w:p>
    <w:p w14:paraId="67E099CD" w14:textId="7726F3BA" w:rsidR="00EC164C" w:rsidRPr="004C1AE1" w:rsidRDefault="00EC164C">
      <w:pPr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>対象ボランティア</w:t>
      </w:r>
      <w:r w:rsidR="00E31F44">
        <w:rPr>
          <w:rFonts w:ascii="ＭＳ Ｐゴシック" w:eastAsia="ＭＳ Ｐゴシック" w:hAnsi="ＭＳ Ｐゴシック" w:hint="eastAsia"/>
          <w:sz w:val="24"/>
          <w:szCs w:val="24"/>
        </w:rPr>
        <w:t>バス活動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の内容および参加資格を十分に理解し、次の事項に </w:t>
      </w:r>
    </w:p>
    <w:p w14:paraId="2E794C8D" w14:textId="34D5D9A6" w:rsidR="00EC164C" w:rsidRDefault="00EC164C">
      <w:pPr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>同意したうえで、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>が、ボランティア</w:t>
      </w:r>
      <w:r w:rsidR="00E31F44">
        <w:rPr>
          <w:rFonts w:ascii="ＭＳ Ｐゴシック" w:eastAsia="ＭＳ Ｐゴシック" w:hAnsi="ＭＳ Ｐゴシック" w:hint="eastAsia"/>
          <w:sz w:val="24"/>
          <w:szCs w:val="24"/>
        </w:rPr>
        <w:t>バス活動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に参加する ことを承諾いたします。 </w:t>
      </w:r>
    </w:p>
    <w:p w14:paraId="7E7A9975" w14:textId="77777777" w:rsidR="004C1AE1" w:rsidRPr="004C1AE1" w:rsidRDefault="004C1AE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5E0E59" w14:textId="77777777" w:rsidR="00EC164C" w:rsidRPr="004C1AE1" w:rsidRDefault="00EC164C" w:rsidP="004C1AE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保護者として、参加者の行動に責任を持ち、団体のルールを守りスタッフの指示に従うことを参加者と確認します。 </w:t>
      </w:r>
    </w:p>
    <w:p w14:paraId="73593516" w14:textId="77777777" w:rsidR="004C1AE1" w:rsidRPr="004C1AE1" w:rsidRDefault="004C1AE1" w:rsidP="004C1AE1">
      <w:pPr>
        <w:pStyle w:val="a7"/>
        <w:ind w:leftChars="0" w:left="450"/>
        <w:rPr>
          <w:rFonts w:ascii="ＭＳ Ｐゴシック" w:eastAsia="ＭＳ Ｐゴシック" w:hAnsi="ＭＳ Ｐゴシック"/>
          <w:sz w:val="24"/>
          <w:szCs w:val="24"/>
        </w:rPr>
      </w:pPr>
    </w:p>
    <w:p w14:paraId="40567525" w14:textId="77B57816" w:rsidR="004C1AE1" w:rsidRPr="004C1AE1" w:rsidRDefault="00EC164C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>２． ボランティア</w:t>
      </w:r>
      <w:r w:rsidR="00E31F44">
        <w:rPr>
          <w:rFonts w:ascii="ＭＳ Ｐゴシック" w:eastAsia="ＭＳ Ｐゴシック" w:hAnsi="ＭＳ Ｐゴシック" w:hint="eastAsia"/>
          <w:sz w:val="24"/>
          <w:szCs w:val="24"/>
        </w:rPr>
        <w:t>バス活動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参加中に事故・病気・けが等が発生した場合、ボランティア活動保険で対応し、主催及び企画協力団体の責任を 問いません。 </w:t>
      </w:r>
    </w:p>
    <w:p w14:paraId="4FD8D280" w14:textId="77777777"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14:paraId="4C104BF8" w14:textId="77777777"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14:paraId="283F5046" w14:textId="77777777"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14:paraId="1FF7457A" w14:textId="07915D09" w:rsidR="004C1AE1" w:rsidRPr="004C1AE1" w:rsidRDefault="00E31F44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 xml:space="preserve">年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 xml:space="preserve">月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6C312E10" w14:textId="77777777"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14:paraId="35C1065D" w14:textId="77777777"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〒 </w:t>
      </w:r>
    </w:p>
    <w:p w14:paraId="491DDCA6" w14:textId="77777777"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住 所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9A6B55B" w14:textId="77777777"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B8830DD" w14:textId="77777777"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参加者氏名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</w:p>
    <w:p w14:paraId="22C748BB" w14:textId="77777777" w:rsidR="004C1AE1" w:rsidRDefault="004C1AE1" w:rsidP="004C1AE1">
      <w:pPr>
        <w:ind w:leftChars="100" w:left="210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23DFB7C" w14:textId="77777777" w:rsidR="004C1AE1" w:rsidRPr="004C1AE1" w:rsidRDefault="00EC164C" w:rsidP="004C1AE1">
      <w:pPr>
        <w:ind w:leftChars="100" w:left="210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保護者署名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㊞ </w:t>
      </w:r>
    </w:p>
    <w:p w14:paraId="2EE59DD0" w14:textId="77777777" w:rsidR="004C1AE1" w:rsidRPr="004C1AE1" w:rsidRDefault="00EC164C" w:rsidP="004C1AE1">
      <w:pPr>
        <w:ind w:leftChars="200" w:left="420" w:firstLineChars="1700" w:firstLine="40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参加者との続柄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39E3FF44" w14:textId="77777777"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AC4B136" w14:textId="77777777" w:rsidR="0006071C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緊急連絡先電話番号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sectPr w:rsidR="0006071C" w:rsidRPr="004C1AE1" w:rsidSect="004C1AE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1BA2" w14:textId="77777777" w:rsidR="00D5081E" w:rsidRDefault="00D5081E" w:rsidP="00EC164C">
      <w:r>
        <w:separator/>
      </w:r>
    </w:p>
  </w:endnote>
  <w:endnote w:type="continuationSeparator" w:id="0">
    <w:p w14:paraId="166B863F" w14:textId="77777777" w:rsidR="00D5081E" w:rsidRDefault="00D5081E" w:rsidP="00E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629F" w14:textId="77777777" w:rsidR="00D5081E" w:rsidRDefault="00D5081E" w:rsidP="00EC164C">
      <w:r>
        <w:separator/>
      </w:r>
    </w:p>
  </w:footnote>
  <w:footnote w:type="continuationSeparator" w:id="0">
    <w:p w14:paraId="50FFE773" w14:textId="77777777" w:rsidR="00D5081E" w:rsidRDefault="00D5081E" w:rsidP="00E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0BF2"/>
    <w:multiLevelType w:val="hybridMultilevel"/>
    <w:tmpl w:val="F79CA900"/>
    <w:lvl w:ilvl="0" w:tplc="7A00B98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942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C"/>
    <w:rsid w:val="0006071C"/>
    <w:rsid w:val="004C1AE1"/>
    <w:rsid w:val="00A63BC3"/>
    <w:rsid w:val="00B00D14"/>
    <w:rsid w:val="00D5081E"/>
    <w:rsid w:val="00E31F44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3C6DF"/>
  <w15:chartTrackingRefBased/>
  <w15:docId w15:val="{EEB70055-866C-4B95-9974-FEE90EE6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64C"/>
  </w:style>
  <w:style w:type="paragraph" w:styleId="a5">
    <w:name w:val="footer"/>
    <w:basedOn w:val="a"/>
    <w:link w:val="a6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64C"/>
  </w:style>
  <w:style w:type="paragraph" w:styleId="a7">
    <w:name w:val="List Paragraph"/>
    <w:basedOn w:val="a"/>
    <w:uiPriority w:val="34"/>
    <w:qFormat/>
    <w:rsid w:val="004C1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見岳</dc:creator>
  <cp:keywords/>
  <dc:description/>
  <cp:lastModifiedBy>舛田 謙治g</cp:lastModifiedBy>
  <cp:revision>2</cp:revision>
  <dcterms:created xsi:type="dcterms:W3CDTF">2023-08-24T13:30:00Z</dcterms:created>
  <dcterms:modified xsi:type="dcterms:W3CDTF">2023-08-24T13:30:00Z</dcterms:modified>
</cp:coreProperties>
</file>